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33090">
              <w:rPr>
                <w:rFonts w:ascii="Angsana New" w:hAnsi="Angsan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23A73" w:rsidRPr="0067021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251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AF1044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เคมีอินทรีย์ </w:t>
            </w:r>
            <w:r w:rsidR="00623A73"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  <w:t>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3A73" w:rsidRDefault="00870669" w:rsidP="00623A73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623A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623A73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623A73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103</w:t>
            </w:r>
          </w:p>
          <w:p w:rsidR="009744B6" w:rsidRDefault="00623A73" w:rsidP="00623A73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 xml:space="preserve">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 คม 104</w:t>
            </w:r>
          </w:p>
          <w:p w:rsidR="00AF1044" w:rsidRPr="00511681" w:rsidRDefault="00AF1044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681" w:rsidRDefault="00511681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F104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หลักเคมี 2</w:t>
            </w:r>
          </w:p>
          <w:p w:rsidR="00AF1044" w:rsidRPr="009744B6" w:rsidRDefault="00AF1044" w:rsidP="00AF1044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ปฏิบัติการหลักเคมี 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670213" w:rsidP="00AF104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อ.ดร.ฐิติพรรณ  ฉิมสุข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681" w:rsidRPr="00511681" w:rsidRDefault="00AF1044" w:rsidP="00670213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 xml:space="preserve">ผศ.ดร.ธวัลรัตน์ รัตนเดชานาคินทร์  </w:t>
            </w:r>
            <w:r w:rsidR="0067021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อ.ดร.อุทุมพร กันแก้ว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 xml:space="preserve">  อ.ดร.</w:t>
            </w:r>
            <w:r w:rsidR="0067021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วชิระ ชุ่มมงคล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511681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A3C50" w:rsidP="0067021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1393562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0" t="0" r="66675" b="57150"/>
                      <wp:wrapNone/>
                      <wp:docPr id="1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9.75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hw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D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1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82o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KPX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670213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70213" w:rsidRDefault="00870669" w:rsidP="00FC02DD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</w:t>
            </w:r>
            <w:r w:rsidR="00670213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2555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A3C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6985</wp:posOffset>
                      </wp:positionV>
                      <wp:extent cx="123825" cy="171450"/>
                      <wp:effectExtent l="0" t="0" r="66675" b="57150"/>
                      <wp:wrapNone/>
                      <wp:docPr id="1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7.1pt;margin-top: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ABAo+XGAgAAowUAAA4AAAAAAAAAAAAAAAAALgIAAGRycy9lMm9Eb2MueG1sUEsBAi0AFAAG&#10;AAgAAAAhAPxpC2/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A3C50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1Y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SoCP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HsOPVj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CA3C5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0" t="0" r="66675" b="57150"/>
                      <wp:wrapNone/>
                      <wp:docPr id="1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At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AW3AAt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CA3C5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0" t="0" r="66675" b="57150"/>
                      <wp:wrapNone/>
                      <wp:docPr id="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Ytm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KF9i2b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7D6958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670213" w:rsidRDefault="00670213" w:rsidP="00670213">
      <w:pPr>
        <w:rPr>
          <w:lang w:bidi="th-TH"/>
        </w:rPr>
      </w:pPr>
    </w:p>
    <w:tbl>
      <w:tblPr>
        <w:tblW w:w="11360" w:type="dxa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4891"/>
        <w:gridCol w:w="1080"/>
        <w:gridCol w:w="2340"/>
        <w:gridCol w:w="2180"/>
      </w:tblGrid>
      <w:tr w:rsidR="00670213" w:rsidRPr="00BD7910" w:rsidTr="00212673">
        <w:trPr>
          <w:cantSplit/>
          <w:trHeight w:val="170"/>
        </w:trPr>
        <w:tc>
          <w:tcPr>
            <w:tcW w:w="11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D7910" w:rsidRDefault="00670213" w:rsidP="00212673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670213" w:rsidRPr="00AC1750" w:rsidRDefault="00670213" w:rsidP="0021267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F259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6F2592">
              <w:rPr>
                <w:rFonts w:ascii="Browallia New" w:hAnsi="Browallia New" w:cs="Browallia New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6F2592">
              <w:rPr>
                <w:rFonts w:ascii="Browallia New" w:hAnsi="Browallia New" w:cs="Browallia New" w:hint="cs"/>
                <w:b/>
                <w:bCs/>
                <w:sz w:val="32"/>
                <w:szCs w:val="32"/>
                <w:rtl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บรรยาย</w:t>
            </w:r>
          </w:p>
          <w:p w:rsidR="00670213" w:rsidRPr="00BD7910" w:rsidRDefault="00670213" w:rsidP="00212673">
            <w:pPr>
              <w:rPr>
                <w:rFonts w:ascii="Browallia New" w:hAnsi="Browallia New" w:cs="Browallia New"/>
                <w:b/>
                <w:sz w:val="16"/>
                <w:szCs w:val="16"/>
              </w:rPr>
            </w:pPr>
          </w:p>
        </w:tc>
      </w:tr>
      <w:tr w:rsidR="00670213" w:rsidRPr="009E7C84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21267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21267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9E7C84">
              <w:rPr>
                <w:rFonts w:ascii="Browallia New" w:hAnsi="Browallia New" w:cs="Browallia New"/>
                <w:bCs/>
                <w:sz w:val="28"/>
                <w:szCs w:val="28"/>
              </w:rPr>
              <w:t>/</w:t>
            </w: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21267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จำนวน</w:t>
            </w:r>
            <w:r w:rsidRPr="009E7C84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 xml:space="preserve">บรรยาย </w:t>
            </w:r>
            <w:r w:rsidRPr="009E7C84">
              <w:rPr>
                <w:rFonts w:ascii="Browallia New" w:hAnsi="Browallia New" w:cs="Browallia New" w:hint="cs"/>
                <w:bCs/>
                <w:sz w:val="28"/>
                <w:szCs w:val="28"/>
                <w:rtl/>
                <w:cs/>
              </w:rPr>
              <w:t>(</w:t>
            </w: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ชั่วโมง</w:t>
            </w:r>
            <w:r w:rsidRPr="009E7C84">
              <w:rPr>
                <w:rFonts w:ascii="Browallia New" w:hAnsi="Browallia New" w:cs="Browallia New" w:hint="cs"/>
                <w:bCs/>
                <w:sz w:val="28"/>
                <w:szCs w:val="28"/>
                <w:rtl/>
                <w:cs/>
              </w:rPr>
              <w:t xml:space="preserve">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21267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กิจกรรมการเรียน</w:t>
            </w:r>
          </w:p>
          <w:p w:rsidR="00670213" w:rsidRPr="009E7C84" w:rsidRDefault="00670213" w:rsidP="0021267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การสอนและสื่อที่ใช้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21267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670213" w:rsidRPr="006604CA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3577E5" w:rsidRDefault="00670213" w:rsidP="0021267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577E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แนะนำการเรียน แจ้งข้อตกลงและการคิดคะแนน</w:t>
            </w:r>
          </w:p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เคมีอินทรีย์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สารอินทรีย์ และสารอนินทรีย์ ธาตุ อะตอม โมเลกุล และไอออน ชนิดของโมเลกุล โครงสร้างอะตอมของคาร์บอน</w:t>
            </w:r>
          </w:p>
          <w:p w:rsidR="00670213" w:rsidRPr="006604CA" w:rsidRDefault="00670213" w:rsidP="0021267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604CA" w:rsidRDefault="00670213" w:rsidP="00212673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3C79E2" w:rsidRDefault="00670213" w:rsidP="0021267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3C79E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แจกเอกสาร</w:t>
            </w:r>
          </w:p>
          <w:p w:rsidR="00670213" w:rsidRPr="000741CA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670213" w:rsidRPr="006604CA" w:rsidRDefault="00670213" w:rsidP="00212673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>ผศ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>ดร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 xml:space="preserve">ธวัลรัตน์   </w:t>
            </w:r>
          </w:p>
          <w:p w:rsidR="00670213" w:rsidRPr="006604CA" w:rsidRDefault="00670213" w:rsidP="00212673">
            <w:pPr>
              <w:jc w:val="center"/>
              <w:rPr>
                <w:rFonts w:ascii="Browallia New" w:hAnsi="Browallia New" w:cs="Browallia New"/>
                <w:bCs/>
                <w:sz w:val="28"/>
                <w:rtl/>
                <w:cs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rtl/>
                <w:cs/>
              </w:rPr>
              <w:t xml:space="preserve">  </w:t>
            </w:r>
          </w:p>
        </w:tc>
      </w:tr>
      <w:tr w:rsidR="00670213" w:rsidRPr="00631D7E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การจัดเรียงอิเล็คตรอนแลลออกเตต และพันธะเคมี (ไอออนิก และโคเวเลนต์)</w:t>
            </w:r>
          </w:p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</w:t>
            </w:r>
          </w:p>
          <w:p w:rsidR="00670213" w:rsidRPr="00631D7E" w:rsidRDefault="00670213" w:rsidP="00212673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>ผศ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>ดร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 xml:space="preserve">ธวัลรัตน์   </w:t>
            </w:r>
          </w:p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rtl/>
                <w:cs/>
              </w:rPr>
              <w:t xml:space="preserve">  </w:t>
            </w:r>
          </w:p>
        </w:tc>
      </w:tr>
      <w:tr w:rsidR="00670213" w:rsidRPr="00631D7E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4501A4" w:rsidRDefault="00670213" w:rsidP="0021267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การจัดเรียงอิเล็คตรอนแบบ </w:t>
            </w:r>
            <w:r w:rsidRPr="004501A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Electronic </w:t>
            </w:r>
            <w:proofErr w:type="spellStart"/>
            <w:r w:rsidRPr="004501A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Configurtion</w:t>
            </w:r>
            <w:proofErr w:type="spellEnd"/>
            <w:r w:rsidRPr="004501A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และการผสมระหว่างออร์บิทัลของธาตุคาร์บอน</w:t>
            </w:r>
          </w:p>
          <w:p w:rsidR="00670213" w:rsidRPr="003C79E2" w:rsidRDefault="00670213" w:rsidP="0021267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spacing w:line="480" w:lineRule="auto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rtl/>
                <w:cs/>
              </w:rPr>
              <w:t xml:space="preserve">  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>ผศ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>ดร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 xml:space="preserve">ธวัลรัตน์   </w:t>
            </w:r>
          </w:p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rtl/>
                <w:cs/>
              </w:rPr>
              <w:t xml:space="preserve">  </w:t>
            </w:r>
          </w:p>
        </w:tc>
      </w:tr>
      <w:tr w:rsidR="00670213" w:rsidRPr="00631D7E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bCs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C61FA" w:rsidRDefault="00670213" w:rsidP="0021267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สูตรเคมี ไอโซเมอร์ การจำแนกชนิดของสารอินทรีย์</w:t>
            </w:r>
          </w:p>
          <w:p w:rsidR="00670213" w:rsidRPr="00AC1750" w:rsidRDefault="00670213" w:rsidP="0021267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>ผศ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>ดร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 xml:space="preserve">ธวัลรัตน์   </w:t>
            </w:r>
          </w:p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rtl/>
                <w:cs/>
              </w:rPr>
              <w:t xml:space="preserve">  </w:t>
            </w:r>
          </w:p>
        </w:tc>
      </w:tr>
      <w:tr w:rsidR="00670213" w:rsidRPr="00174979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ปฏิกิริยาในเคมีอินทรีย์ การแตกพันธะ ตัวกลางระหว่างปฏิกิริยา กลไกการเกิดปฏิกิริยา ชนิดของปฏิกิริยา</w:t>
            </w:r>
          </w:p>
          <w:p w:rsidR="00670213" w:rsidRPr="00AC1750" w:rsidRDefault="00670213" w:rsidP="0021267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นำเสนอ</w:t>
            </w:r>
          </w:p>
          <w:p w:rsidR="00670213" w:rsidRPr="00631D7E" w:rsidRDefault="00670213" w:rsidP="00212673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และเว็บไซด์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>ผศ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>ดร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 xml:space="preserve">ธวัลรัตน์   </w:t>
            </w:r>
          </w:p>
          <w:p w:rsidR="00670213" w:rsidRPr="00174979" w:rsidRDefault="00670213" w:rsidP="00212673">
            <w:pPr>
              <w:jc w:val="center"/>
              <w:rPr>
                <w:rFonts w:ascii="Browallia New" w:hAnsi="Browallia New" w:cs="Browallia New"/>
                <w:b/>
                <w:sz w:val="28"/>
                <w:rtl/>
                <w:cs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rtl/>
                <w:cs/>
              </w:rPr>
              <w:t xml:space="preserve">  </w:t>
            </w:r>
          </w:p>
        </w:tc>
      </w:tr>
      <w:tr w:rsidR="00670213" w:rsidRPr="006604CA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สารประกอบอัลเคนและไซโคลอัลเคน</w:t>
            </w:r>
            <w:r w:rsidRPr="006E2C50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นำเสนอ</w:t>
            </w:r>
          </w:p>
          <w:p w:rsidR="00670213" w:rsidRPr="00631D7E" w:rsidRDefault="00670213" w:rsidP="00212673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และเว็บไซด์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604CA" w:rsidRDefault="00670213" w:rsidP="00212673">
            <w:pPr>
              <w:jc w:val="center"/>
              <w:rPr>
                <w:rFonts w:ascii="Browallia New" w:hAnsi="Browallia New" w:cs="Browallia New"/>
                <w:bCs/>
                <w:sz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อ.ดร.อุทุมพร กันแก้ว</w:t>
            </w:r>
          </w:p>
        </w:tc>
      </w:tr>
      <w:tr w:rsidR="00670213" w:rsidRPr="00174979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๗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AC1750" w:rsidRDefault="00670213" w:rsidP="0021267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สารประกอบอัลคีนและไซโคลอัลคีน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นำเสนอ</w:t>
            </w:r>
          </w:p>
          <w:p w:rsidR="00670213" w:rsidRPr="00631D7E" w:rsidRDefault="00670213" w:rsidP="00212673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และเว็บไซด์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174979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อ.ดร.อุทุมพร กันแก้ว</w:t>
            </w:r>
          </w:p>
        </w:tc>
      </w:tr>
      <w:tr w:rsidR="00670213" w:rsidRPr="00174979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สารประกอบอัลไคน์และไซโคลอัลไคน์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นำเสนอ</w:t>
            </w:r>
          </w:p>
          <w:p w:rsidR="00670213" w:rsidRPr="00631D7E" w:rsidRDefault="00670213" w:rsidP="00212673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และเว็บไซด์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174979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74979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174979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ดร.อุทุมพร กันแก้ว</w:t>
            </w:r>
          </w:p>
        </w:tc>
      </w:tr>
      <w:tr w:rsidR="00670213" w:rsidRPr="006604CA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สอบกลางภาค ตามตารางสอบมหาวิทยาลัย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E0683B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604CA" w:rsidRDefault="00670213" w:rsidP="00212673">
            <w:pPr>
              <w:jc w:val="center"/>
              <w:rPr>
                <w:rFonts w:ascii="Browallia New" w:hAnsi="Browallia New" w:cs="Browallia New"/>
                <w:bCs/>
                <w:sz w:val="28"/>
                <w:rtl/>
                <w:cs/>
              </w:rPr>
            </w:pPr>
          </w:p>
        </w:tc>
      </w:tr>
      <w:tr w:rsidR="00670213" w:rsidRPr="005D3154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สารประกอบอะโรมาติก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BE619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7" w:rsidRPr="001745A0" w:rsidRDefault="00670213" w:rsidP="0096056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670213" w:rsidRPr="00631D7E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212673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174979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174979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ดร.อุทุมพร กันแก้ว</w:t>
            </w:r>
          </w:p>
        </w:tc>
      </w:tr>
      <w:tr w:rsidR="00670213" w:rsidRPr="005D3154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สารประกอบอัลคีลเฮไลด์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BE619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7" w:rsidRPr="00631D7E" w:rsidRDefault="00670213" w:rsidP="0096056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670213" w:rsidRPr="00631D7E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212673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174979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174979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ดร.อุทุมพร กันแก้ว</w:t>
            </w:r>
          </w:p>
        </w:tc>
      </w:tr>
      <w:tr w:rsidR="00670213" w:rsidRPr="005D3154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สารประกอบแอลกอฮอล์และฟีนอล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BE619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7" w:rsidRPr="00631D7E" w:rsidRDefault="00670213" w:rsidP="0096056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670213" w:rsidRPr="00631D7E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212673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5D3154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  <w:lang w:bidi="th-TH"/>
              </w:rPr>
              <w:t>ดร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วชิระ ชุ่มมงคล</w:t>
            </w:r>
          </w:p>
        </w:tc>
      </w:tr>
      <w:tr w:rsidR="00670213" w:rsidRPr="005D3154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๑๒</w:t>
            </w:r>
            <w:r>
              <w:rPr>
                <w:rFonts w:ascii="Browallia New" w:hAnsi="Browallia New" w:cs="Browallia New"/>
                <w:bCs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สารประกอบอีเทอร์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BE619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7" w:rsidRPr="00631D7E" w:rsidRDefault="00670213" w:rsidP="0096056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670213" w:rsidRPr="00631D7E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212673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5D3154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  <w:lang w:bidi="th-TH"/>
              </w:rPr>
              <w:t>ดร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วชิระ ชุ่มมงคล</w:t>
            </w:r>
          </w:p>
        </w:tc>
      </w:tr>
      <w:tr w:rsidR="00670213" w:rsidRPr="005D3154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๑๓</w:t>
            </w:r>
            <w:r>
              <w:rPr>
                <w:rFonts w:ascii="Browallia New" w:hAnsi="Browallia New" w:cs="Browallia New"/>
                <w:bCs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51DCD" w:rsidRDefault="00670213" w:rsidP="0021267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สารประกอบอัลดีไฮด์และคีโตน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BE619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7" w:rsidRPr="00631D7E" w:rsidRDefault="00670213" w:rsidP="0096056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670213" w:rsidRPr="00631D7E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212673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5D3154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  <w:lang w:bidi="th-TH"/>
              </w:rPr>
              <w:t>ดร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วชิระ ชุ่มมงคล</w:t>
            </w:r>
          </w:p>
        </w:tc>
      </w:tr>
      <w:tr w:rsidR="00670213" w:rsidRPr="005D3154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สารประกอบกรดคาร์บอกซิลิกและอนุพันธ์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21267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BE619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7" w:rsidRPr="00631D7E" w:rsidRDefault="00670213" w:rsidP="0096056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  <w:bookmarkStart w:id="0" w:name="_GoBack"/>
            <w:bookmarkEnd w:id="0"/>
          </w:p>
          <w:p w:rsidR="00670213" w:rsidRPr="00631D7E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212673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5D3154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  <w:lang w:bidi="th-TH"/>
              </w:rPr>
              <w:t>ดร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วชิระ ชุ่มมงคล</w:t>
            </w:r>
          </w:p>
        </w:tc>
      </w:tr>
      <w:tr w:rsidR="00670213" w:rsidRPr="0005438D" w:rsidTr="00212673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สอบปลายภาคตามตารางสอบมหาวิทยาลัย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2126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E0683B" w:rsidRDefault="00670213" w:rsidP="0021267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5438D" w:rsidRDefault="00670213" w:rsidP="00212673">
            <w:pPr>
              <w:rPr>
                <w:rFonts w:ascii="Browallia New" w:hAnsi="Browallia New" w:cs="Browallia New"/>
                <w:bCs/>
                <w:sz w:val="28"/>
                <w:rtl/>
                <w:cs/>
              </w:rPr>
            </w:pPr>
          </w:p>
        </w:tc>
      </w:tr>
    </w:tbl>
    <w:p w:rsidR="00670213" w:rsidRDefault="00670213" w:rsidP="00670213">
      <w:pPr>
        <w:rPr>
          <w:lang w:bidi="th-TH"/>
        </w:rPr>
      </w:pPr>
    </w:p>
    <w:p w:rsidR="00670213" w:rsidRDefault="00670213" w:rsidP="00670213">
      <w:pPr>
        <w:rPr>
          <w:lang w:bidi="th-TH"/>
        </w:rPr>
      </w:pPr>
    </w:p>
    <w:p w:rsidR="00670213" w:rsidRDefault="00670213" w:rsidP="00670213">
      <w:pPr>
        <w:rPr>
          <w:lang w:bidi="th-TH"/>
        </w:rPr>
      </w:pPr>
    </w:p>
    <w:p w:rsidR="00670213" w:rsidRPr="00670213" w:rsidRDefault="00670213" w:rsidP="00670213">
      <w:pPr>
        <w:rPr>
          <w:lang w:bidi="th-TH"/>
        </w:rPr>
      </w:pPr>
    </w:p>
    <w:p w:rsidR="00D1761A" w:rsidRDefault="00D1761A" w:rsidP="00D1761A">
      <w:pPr>
        <w:rPr>
          <w:lang w:bidi="th-TH"/>
        </w:rPr>
      </w:pP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7"/>
        <w:gridCol w:w="2805"/>
        <w:gridCol w:w="4098"/>
      </w:tblGrid>
      <w:tr w:rsidR="009C0E27" w:rsidRPr="00565DF8">
        <w:trPr>
          <w:trHeight w:val="1435"/>
        </w:trPr>
        <w:tc>
          <w:tcPr>
            <w:tcW w:w="10080" w:type="dxa"/>
            <w:gridSpan w:val="3"/>
          </w:tcPr>
          <w:p w:rsidR="009C0E27" w:rsidRPr="00565DF8" w:rsidRDefault="009C0E27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C0E27" w:rsidRPr="00565DF8" w:rsidRDefault="009C0E2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C0E27" w:rsidRPr="00565DF8" w:rsidTr="005746A5">
        <w:trPr>
          <w:trHeight w:val="276"/>
        </w:trPr>
        <w:tc>
          <w:tcPr>
            <w:tcW w:w="3177" w:type="dxa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C0E27" w:rsidRPr="00565DF8" w:rsidTr="005746A5">
        <w:trPr>
          <w:trHeight w:val="276"/>
        </w:trPr>
        <w:tc>
          <w:tcPr>
            <w:tcW w:w="3177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rPr>
          <w:trHeight w:val="276"/>
        </w:trPr>
        <w:tc>
          <w:tcPr>
            <w:tcW w:w="3177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rPr>
          <w:trHeight w:val="276"/>
        </w:trPr>
        <w:tc>
          <w:tcPr>
            <w:tcW w:w="3177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640BAF" w:rsidRDefault="00640BAF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ED1E5B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BF0CDE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CA3C5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58752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I+Q&#10;/QA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CA3C50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61824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6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X5GQ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LjCTp&#10;3IiejhZCZjR78P3plcmcWyH32ldIz/JVPQP9bpCEoiGy5sH77aJccOIjonchfmOUy3LovwBzPsQl&#10;CM06V7rzkK4N6BxmcrnNhJ8tosMhHU8jko0hShv7mUOHvJFjYzURdWMLkNLNHHQSEpDTs7GeEMnG&#10;AJ9Pwk60bRh9K1Gf49V8Ng8BBlrB/KV3M7o+FK1GJ+LFE75Qnbu5d9NwlCyANZyw7dW2RLSD7ZK3&#10;0uO5khydqzWo48cqXm2X22U6SWeL7SSNy3LytCvSyWKXfJq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0iwl+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CA3C5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59776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5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D0GAIAADYEAAAOAAAAZHJzL2Uyb0RvYy54bWysU8GO2yAQvVfqPyDuie3UyS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dzjCTp&#10;3IiejhZCZpQ8+P70ymTOrZB77SukZ/mqnoF+N0hC0RBZ8+D9dlEuOPER0bsQvzHKZTn0X4A5H+IS&#10;hGadK915SNcGdA4zudxmws8W0eGQjqcRycYQpY39zKFD3sixsZqIurEFSOlmDjoJCcjp2VhPiGRj&#10;gM8nYSfaNoy+lajP8Wo+m4cAA61g/tK7GV0filajE/HiCV+ozt3cu2k4ShbAGk7Y9mpbItrBdslb&#10;6fFcSY7O1RrU8WMVr7bL7TKdpLPFdpLGZTl52hXpZLFLHublp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G&#10;NuD0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7D79A1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CA3C5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62848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6zP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W+v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x&#10;P6zP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CA3C5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60800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aTGAIAADY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S&#10;NDaT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อธิบายอย่างละเอียดชัดเจน</w:t>
            </w:r>
            <w:r w:rsidR="00ED1E5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มีการทดสอบความรู้เบื้องต้นก่อนทำการทดลองจริง และสรุปผลหลังการทดลองโดยโยงการทดลองเข้ากับทฤษฎีด้านเคมีอินทรีย์ ในส่วนเนื้อหาที่เกี่ยวข้อง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2903D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2903D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zh-CN" w:bidi="th-TH"/>
              </w:rPr>
              <w:t>92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2903D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2903D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2903D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2903D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2903D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5.43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4.35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4C2B13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15.22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11.96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18.48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23.91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19.57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8A2A48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8A2A48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D92654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05325C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D92654" w:rsidP="001757C2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งานวิจัยเรื่องการสกัดสารบาราคอล จากใบขี้เหล็ก และพิสูจน์เอกลักษณ์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1757C2" w:rsidRDefault="001757C2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นักศึกษาทราบความสำคัญของหมู่ฟังก์ชันที่พบในโครงสร้างเคมีของสารสกัดบาราคอล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280" w:rsidRDefault="009052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Power point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ภาษาอังกฤษ และแบบฝึกหัดที่ได้แนะนำให้นักศึกษาไปค้นคว้า และที่ได้แจกให้ในห้องเรียน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9052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นักศึกษาได้ฝึกหัด และทบทวนเนื้อหาผ่านแบบฝึกหัดเพื่อเพิ่มทักษะและความเข้าใจในเนื้อหามากขึ้น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B3A25" w:rsidP="00870669">
      <w:pPr>
        <w:jc w:val="center"/>
        <w:rPr>
          <w:b/>
          <w:bCs/>
          <w:sz w:val="36"/>
          <w:szCs w:val="36"/>
          <w:cs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870669"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</w:t>
            </w:r>
            <w:r w:rsidR="00675C0E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วมด้านประสิทธิภาพการสอน ที่ 3.91</w:t>
            </w:r>
          </w:p>
          <w:p w:rsidR="00F55FBF" w:rsidRPr="00675C0E" w:rsidRDefault="006B538A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noProof/>
                <w:lang w:val="en-US" w:bidi="th-TH"/>
              </w:rPr>
              <w:drawing>
                <wp:inline distT="0" distB="0" distL="0" distR="0" wp14:anchorId="50D0307E" wp14:editId="241C0325">
                  <wp:extent cx="5943600" cy="3714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71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ผลการประเมินโดยรวมด้านสิ่งสนับสนุนการเรียนการสอน และปร</w:t>
            </w:r>
            <w:r w:rsidR="00C254D6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ะสิทธิภาพการเรียนการสอน ที่ 3.96</w:t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F55FBF" w:rsidRDefault="006B538A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noProof/>
                <w:lang w:val="en-US" w:bidi="th-TH"/>
              </w:rPr>
              <w:lastRenderedPageBreak/>
              <w:drawing>
                <wp:inline distT="0" distB="0" distL="0" distR="0" wp14:anchorId="43500EC0" wp14:editId="0C46DC74">
                  <wp:extent cx="5943600" cy="371475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71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</w:t>
            </w:r>
            <w:r w:rsidR="00C254D6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มด้านสิ่งสนับสนุนการสอน ที่ 3.93</w:t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F55FBF" w:rsidRDefault="006B538A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noProof/>
                <w:lang w:val="en-US" w:bidi="th-TH"/>
              </w:rPr>
              <w:lastRenderedPageBreak/>
              <w:drawing>
                <wp:inline distT="0" distB="0" distL="0" distR="0" wp14:anchorId="39FE14B7" wp14:editId="7AFEAD5D">
                  <wp:extent cx="5943600" cy="371475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71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5FBF" w:rsidRPr="00E97858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 ผลการประเมินโดยเฉลี่ยในระดับปานกลาง อาจด้วยหลายเหตุผลปัจจัย เช่น นักศึกษาไม่ได้อ่านการประเมิน เพียงแค่ดำเนินการให้แล้วเสร็จเพื่อเข้าดูผลการศึกษา</w:t>
            </w:r>
          </w:p>
          <w:p w:rsidR="002358FC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หรืออาจเนื่องจากคณาจารย์ผู้สอน อาจสอนเร็วเกินไป หรือเวลาเรียนน้อยเกินไป</w:t>
            </w:r>
          </w:p>
          <w:p w:rsidR="002358FC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หรืออาจเนื่องจากผู้เรียนไม่เคยเข้าเรียนเลย หรือขาดเรียนบ่อยมาก </w:t>
            </w:r>
          </w:p>
          <w:p w:rsidR="002358FC" w:rsidRPr="005542AF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ผลการประเมินโดยรวม ไม่น่าเชื่อถือ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FC79D1" w:rsidRDefault="00FC79D1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FC79D1" w:rsidRDefault="00FC79D1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D5683F" w:rsidRDefault="00D5683F" w:rsidP="000D7D0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5683F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การปรับเปลี่ยนและเพิ่มเติมเนื้อหาให้สอดคล้อง</w:t>
            </w:r>
            <w:r w:rsidR="000D7D0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และทันสมัย และเพิ่มแบบฝึกหัดให้นักศึกษาได้ทบทวนมากขึ้น</w:t>
            </w:r>
          </w:p>
        </w:tc>
        <w:tc>
          <w:tcPr>
            <w:tcW w:w="5400" w:type="dxa"/>
          </w:tcPr>
          <w:p w:rsidR="00870669" w:rsidRPr="00D5683F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683F" w:rsidRPr="00D5683F">
              <w:rPr>
                <w:rFonts w:hint="cs"/>
                <w:sz w:val="32"/>
                <w:szCs w:val="32"/>
                <w:cs/>
                <w:lang w:bidi="th-TH"/>
              </w:rPr>
              <w:t>อยู่ในระหว่างดำเนินการต่อเนื่อง</w:t>
            </w:r>
            <w:r w:rsidR="00536A09">
              <w:rPr>
                <w:rFonts w:hint="cs"/>
                <w:sz w:val="32"/>
                <w:szCs w:val="32"/>
                <w:cs/>
                <w:lang w:bidi="th-TH"/>
              </w:rPr>
              <w:t>ในทุกภาคการศึกษา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866E1" w:rsidRDefault="00B866E1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ปรับเปลี่ยนการสอนโดยใช้การเขียน สอน ประกอบสไลด์การสอนบน </w:t>
            </w:r>
            <w:r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 xml:space="preserve">power point </w:t>
            </w: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และเพิ่มแบบฝึกหัดให้มากขึ้น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D5683F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ปรับเปลี่ยนและเพิ่มเนื้อหาการทดลองให้สอดคล้องกับทฤษฎี</w:t>
            </w:r>
          </w:p>
        </w:tc>
        <w:tc>
          <w:tcPr>
            <w:tcW w:w="2340" w:type="dxa"/>
          </w:tcPr>
          <w:p w:rsidR="00870669" w:rsidRPr="00135CDD" w:rsidRDefault="00D5683F" w:rsidP="0053165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1 </w:t>
            </w:r>
            <w:r w:rsidR="00531659">
              <w:rPr>
                <w:rFonts w:hint="cs"/>
                <w:b/>
                <w:sz w:val="32"/>
                <w:szCs w:val="32"/>
                <w:cs/>
                <w:lang w:bidi="th-TH"/>
              </w:rPr>
              <w:t>พฤษภาคม</w:t>
            </w: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3780" w:type="dxa"/>
          </w:tcPr>
          <w:p w:rsidR="00870669" w:rsidRPr="00135CDD" w:rsidRDefault="00B866E1" w:rsidP="0053165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อาจารย์ ดร.ฐิติพรรณ ฉิมสุข อ. </w:t>
            </w:r>
            <w:r w:rsidR="00531659">
              <w:rPr>
                <w:rFonts w:hint="cs"/>
                <w:b/>
                <w:sz w:val="32"/>
                <w:szCs w:val="32"/>
                <w:cs/>
                <w:lang w:bidi="th-TH"/>
              </w:rPr>
              <w:t>ดร.วชิระ ชุ่มมงคล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 w:rsidR="006D4482">
        <w:rPr>
          <w:rFonts w:ascii="Angsana New" w:hAnsi="Angsana New" w:hint="cs"/>
          <w:sz w:val="32"/>
          <w:szCs w:val="32"/>
          <w:cs/>
          <w:lang w:val="en-US" w:bidi="th-TH"/>
        </w:rPr>
        <w:t xml:space="preserve">อาจารย์ </w:t>
      </w:r>
      <w:r w:rsidR="00531659">
        <w:rPr>
          <w:rFonts w:ascii="Angsana New" w:hAnsi="Angsana New" w:hint="cs"/>
          <w:sz w:val="32"/>
          <w:szCs w:val="32"/>
          <w:cs/>
          <w:lang w:val="en-US" w:bidi="th-TH"/>
        </w:rPr>
        <w:t>ดร. ฐิติพรรณ ฉิมสุข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FC79D1">
      <w:pPr>
        <w:ind w:right="640"/>
        <w:jc w:val="center"/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17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 เดือน...</w:t>
      </w:r>
      <w:r w:rsidR="00675C0E">
        <w:rPr>
          <w:rFonts w:ascii="Angsana New" w:hAnsi="Angsana New" w:hint="cs"/>
          <w:sz w:val="32"/>
          <w:szCs w:val="32"/>
          <w:cs/>
          <w:lang w:bidi="th-TH"/>
        </w:rPr>
        <w:t>พฤศจิกายน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.........พ.ศ. ..</w:t>
      </w:r>
      <w:r w:rsidR="00675C0E">
        <w:rPr>
          <w:rFonts w:ascii="Angsana New" w:hAnsi="Angsana New" w:hint="cs"/>
          <w:sz w:val="32"/>
          <w:szCs w:val="32"/>
          <w:cs/>
          <w:lang w:bidi="th-TH"/>
        </w:rPr>
        <w:t>2555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</w:t>
      </w:r>
    </w:p>
    <w:sectPr w:rsidR="00870669" w:rsidSect="007E441E">
      <w:headerReference w:type="even" r:id="rId12"/>
      <w:headerReference w:type="default" r:id="rId13"/>
      <w:footerReference w:type="even" r:id="rId14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DBE" w:rsidRDefault="00010DBE">
      <w:r>
        <w:separator/>
      </w:r>
    </w:p>
  </w:endnote>
  <w:endnote w:type="continuationSeparator" w:id="0">
    <w:p w:rsidR="00010DBE" w:rsidRDefault="0001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53" w:rsidRDefault="00CB5253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5253" w:rsidRDefault="00CB52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DBE" w:rsidRDefault="00010DBE">
      <w:r>
        <w:separator/>
      </w:r>
    </w:p>
  </w:footnote>
  <w:footnote w:type="continuationSeparator" w:id="0">
    <w:p w:rsidR="00010DBE" w:rsidRDefault="00010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53" w:rsidRDefault="00CB525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5253" w:rsidRDefault="00CB52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53" w:rsidRDefault="00CB525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0567">
      <w:rPr>
        <w:rStyle w:val="PageNumber"/>
        <w:noProof/>
      </w:rPr>
      <w:t>5</w:t>
    </w:r>
    <w:r>
      <w:rPr>
        <w:rStyle w:val="PageNumber"/>
      </w:rPr>
      <w:fldChar w:fldCharType="end"/>
    </w:r>
  </w:p>
  <w:p w:rsidR="00CB5253" w:rsidRPr="007F3866" w:rsidRDefault="00CB5253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69A"/>
    <w:multiLevelType w:val="hybridMultilevel"/>
    <w:tmpl w:val="7D5EE8BA"/>
    <w:lvl w:ilvl="0" w:tplc="F430861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>
    <w:nsid w:val="77536AFE"/>
    <w:multiLevelType w:val="hybridMultilevel"/>
    <w:tmpl w:val="BFB65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0662"/>
    <w:rsid w:val="00010DBE"/>
    <w:rsid w:val="0008194F"/>
    <w:rsid w:val="00084B35"/>
    <w:rsid w:val="00084F66"/>
    <w:rsid w:val="000C3E1F"/>
    <w:rsid w:val="000C58FE"/>
    <w:rsid w:val="000D7D08"/>
    <w:rsid w:val="000E015C"/>
    <w:rsid w:val="001561A0"/>
    <w:rsid w:val="0017425C"/>
    <w:rsid w:val="001757C2"/>
    <w:rsid w:val="00175809"/>
    <w:rsid w:val="00197E25"/>
    <w:rsid w:val="001A01B7"/>
    <w:rsid w:val="001A39D6"/>
    <w:rsid w:val="001A5E9C"/>
    <w:rsid w:val="001D5CD1"/>
    <w:rsid w:val="001D781F"/>
    <w:rsid w:val="0021606C"/>
    <w:rsid w:val="002358FC"/>
    <w:rsid w:val="002610D3"/>
    <w:rsid w:val="002903D9"/>
    <w:rsid w:val="00297967"/>
    <w:rsid w:val="002C6140"/>
    <w:rsid w:val="002F0446"/>
    <w:rsid w:val="003076D6"/>
    <w:rsid w:val="00320BFB"/>
    <w:rsid w:val="00337B5A"/>
    <w:rsid w:val="003A3C27"/>
    <w:rsid w:val="003B387C"/>
    <w:rsid w:val="003E22E8"/>
    <w:rsid w:val="003E79D7"/>
    <w:rsid w:val="003F3A12"/>
    <w:rsid w:val="003F5489"/>
    <w:rsid w:val="004017DD"/>
    <w:rsid w:val="00420C55"/>
    <w:rsid w:val="00475636"/>
    <w:rsid w:val="00476B3F"/>
    <w:rsid w:val="00482720"/>
    <w:rsid w:val="004C084D"/>
    <w:rsid w:val="004C2B13"/>
    <w:rsid w:val="004C50E5"/>
    <w:rsid w:val="004D529A"/>
    <w:rsid w:val="0050440D"/>
    <w:rsid w:val="00511681"/>
    <w:rsid w:val="005119A0"/>
    <w:rsid w:val="00531659"/>
    <w:rsid w:val="00533E50"/>
    <w:rsid w:val="00536A09"/>
    <w:rsid w:val="00543CF5"/>
    <w:rsid w:val="005542AF"/>
    <w:rsid w:val="00563988"/>
    <w:rsid w:val="00565DF8"/>
    <w:rsid w:val="005746A5"/>
    <w:rsid w:val="005B1094"/>
    <w:rsid w:val="005B351C"/>
    <w:rsid w:val="005C58D0"/>
    <w:rsid w:val="00623A73"/>
    <w:rsid w:val="00640BAF"/>
    <w:rsid w:val="00670213"/>
    <w:rsid w:val="00675C0E"/>
    <w:rsid w:val="0068043A"/>
    <w:rsid w:val="006953F0"/>
    <w:rsid w:val="006B538A"/>
    <w:rsid w:val="006D4482"/>
    <w:rsid w:val="006D6154"/>
    <w:rsid w:val="0071630E"/>
    <w:rsid w:val="00785CE0"/>
    <w:rsid w:val="007B22FB"/>
    <w:rsid w:val="007D6958"/>
    <w:rsid w:val="007D6C51"/>
    <w:rsid w:val="007D79A1"/>
    <w:rsid w:val="007E441E"/>
    <w:rsid w:val="007F3866"/>
    <w:rsid w:val="00810B84"/>
    <w:rsid w:val="008505A9"/>
    <w:rsid w:val="00851D2E"/>
    <w:rsid w:val="00870669"/>
    <w:rsid w:val="00893C3B"/>
    <w:rsid w:val="008A2A48"/>
    <w:rsid w:val="008B3A25"/>
    <w:rsid w:val="00905280"/>
    <w:rsid w:val="0094462F"/>
    <w:rsid w:val="00955CE0"/>
    <w:rsid w:val="00960567"/>
    <w:rsid w:val="00964655"/>
    <w:rsid w:val="00973835"/>
    <w:rsid w:val="009744B6"/>
    <w:rsid w:val="009C0E27"/>
    <w:rsid w:val="009D3944"/>
    <w:rsid w:val="00A13F2B"/>
    <w:rsid w:val="00A50D9D"/>
    <w:rsid w:val="00A71217"/>
    <w:rsid w:val="00AD2437"/>
    <w:rsid w:val="00AD6340"/>
    <w:rsid w:val="00AF1044"/>
    <w:rsid w:val="00AF76C9"/>
    <w:rsid w:val="00B17011"/>
    <w:rsid w:val="00B65EBC"/>
    <w:rsid w:val="00B82B36"/>
    <w:rsid w:val="00B866E1"/>
    <w:rsid w:val="00B90153"/>
    <w:rsid w:val="00BA5204"/>
    <w:rsid w:val="00BA7913"/>
    <w:rsid w:val="00BB2D76"/>
    <w:rsid w:val="00BD4DA9"/>
    <w:rsid w:val="00BE1A16"/>
    <w:rsid w:val="00BF0A32"/>
    <w:rsid w:val="00BF0CDE"/>
    <w:rsid w:val="00C254D6"/>
    <w:rsid w:val="00C46B00"/>
    <w:rsid w:val="00C558EB"/>
    <w:rsid w:val="00C72CA8"/>
    <w:rsid w:val="00CA3C50"/>
    <w:rsid w:val="00CA7F68"/>
    <w:rsid w:val="00CB5253"/>
    <w:rsid w:val="00CD5965"/>
    <w:rsid w:val="00CE7A88"/>
    <w:rsid w:val="00CF49E3"/>
    <w:rsid w:val="00D13906"/>
    <w:rsid w:val="00D1761A"/>
    <w:rsid w:val="00D3123D"/>
    <w:rsid w:val="00D5683F"/>
    <w:rsid w:val="00D85BF8"/>
    <w:rsid w:val="00D92654"/>
    <w:rsid w:val="00DA7E64"/>
    <w:rsid w:val="00DB532F"/>
    <w:rsid w:val="00DD1709"/>
    <w:rsid w:val="00DE5D2F"/>
    <w:rsid w:val="00E049A5"/>
    <w:rsid w:val="00E5126D"/>
    <w:rsid w:val="00E55588"/>
    <w:rsid w:val="00E55C74"/>
    <w:rsid w:val="00E83DDC"/>
    <w:rsid w:val="00E90EE7"/>
    <w:rsid w:val="00EB0396"/>
    <w:rsid w:val="00ED1E5B"/>
    <w:rsid w:val="00F06C71"/>
    <w:rsid w:val="00F20BDD"/>
    <w:rsid w:val="00F223A5"/>
    <w:rsid w:val="00F317ED"/>
    <w:rsid w:val="00F55FBF"/>
    <w:rsid w:val="00F700D6"/>
    <w:rsid w:val="00FC02DD"/>
    <w:rsid w:val="00FC79D1"/>
    <w:rsid w:val="00FE13A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61A48-EE0C-4596-8146-982E64A67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2273</Words>
  <Characters>12957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MAC</cp:lastModifiedBy>
  <cp:revision>3</cp:revision>
  <cp:lastPrinted>2013-05-17T07:13:00Z</cp:lastPrinted>
  <dcterms:created xsi:type="dcterms:W3CDTF">2013-05-21T06:37:00Z</dcterms:created>
  <dcterms:modified xsi:type="dcterms:W3CDTF">2013-05-21T07:01:00Z</dcterms:modified>
</cp:coreProperties>
</file>